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44" w:type="dxa"/>
        <w:tblInd w:w="93" w:type="dxa"/>
        <w:tblLook w:val="04A0" w:firstRow="1" w:lastRow="0" w:firstColumn="1" w:lastColumn="0" w:noHBand="0" w:noVBand="1"/>
      </w:tblPr>
      <w:tblGrid>
        <w:gridCol w:w="5544"/>
      </w:tblGrid>
      <w:tr w:rsidR="00384B5D" w:rsidRPr="00275B65" w:rsidTr="00275B65">
        <w:trPr>
          <w:trHeight w:val="3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275B65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ΝΙΚΟΛΑΚΕΑ ΓΕΩΡΓΙΑ</w:t>
            </w:r>
            <w:r w:rsidR="00275B65">
              <w:rPr>
                <w:rFonts w:eastAsia="Times New Roman" w:cstheme="minorHAnsi"/>
                <w:lang w:eastAsia="el-GR"/>
              </w:rPr>
              <w:t>-</w:t>
            </w:r>
            <w:bookmarkStart w:id="0" w:name="_GoBack"/>
            <w:bookmarkEnd w:id="0"/>
            <w:r w:rsidRPr="00275B65">
              <w:rPr>
                <w:rFonts w:eastAsia="Times New Roman" w:cstheme="minorHAnsi"/>
                <w:lang w:eastAsia="el-GR"/>
              </w:rPr>
              <w:t>ΚΑΣΣΙΑΝΗ-ΜΕΛΙΝΑ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ΓΕΩΡΓΑΚΟΠΟΥΛΟΣ ΗΛΙΑΣ</w:t>
            </w:r>
          </w:p>
        </w:tc>
      </w:tr>
      <w:tr w:rsidR="00384B5D" w:rsidRPr="00275B65" w:rsidTr="00275B65">
        <w:trPr>
          <w:trHeight w:val="3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ΠΑΝΑΓΙΩΤΑΚΟΠΟΥΛΟΥ ΑΝΝΑ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ΝΙΚΟΛΟΠΟΥΛΟΣ ΓΕΩΡΓΙΟΣ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ΔΕΜΕΡΤΖΗΣ ΑΝΤΩΝΙΟΣ-ΑΛΕΞΑΝΔΡΟΣ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ΚΟΒΛΑΚΙΔΗΣ ΑΛΕΞΑΝΔΡΟΣ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ΚΑΛΟΓΕΡΟΠΟΥΛΟΣ ΙΩΑΝΝΗΣ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ΘΑΝΟΥ ΣΟΦΙΑ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ΒΟΥΡΑΚΗΣ ΠΑΥΛΟΣ</w:t>
            </w:r>
          </w:p>
        </w:tc>
      </w:tr>
      <w:tr w:rsidR="00384B5D" w:rsidRPr="00275B65" w:rsidTr="00275B65">
        <w:trPr>
          <w:trHeight w:val="3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ΠΙΠΙΝΗΣ-ΤΡΟΥΠΑΚΗΣ ΜΙΧΑΗΛ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ΛΙΤΣΑ ΑΝΑΣΤΑΣΙΑ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ΚΑΡΠΑΘΙΩΤΑΚΗΣ ΣΠΥΡΙΔΩΝ</w:t>
            </w:r>
          </w:p>
        </w:tc>
      </w:tr>
      <w:tr w:rsidR="00384B5D" w:rsidRPr="00275B65" w:rsidTr="00275B65">
        <w:trPr>
          <w:trHeight w:val="3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ΣΩΤΗΡΕΛΗ-ΠΑΠΑΔΟΠΟΥΛΟΥ ΣΙΜΟΝΗ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ΣΑΡΤΖΕΤΑΚΗ ΧΡΙΣΤΙΝΑ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ΧΑΤΖΗΪΑΚΩΒΟΥ ΑΛΕΞΑΝΔΡΟΣ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ΜΑΝΟΥΣΑΚΗΣ ΓΕΩΡΓΙΟΣ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ΣΚΑΛΤΣΑΣ ΠΑΝΑΓΙΩΤΗΣ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ΚΥΡΙΑΚΟΥ ΔΗΜΗΤΡΙΟΣ-ΜΙΧΑΗΛ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ΦΡΑΓΚΟΥΛΗ ΒΙΚΤΩΡΙΑ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ΓΙΑΛΑΜΑ ΕΜΜΑΝΟΥΕΛΑ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ΖΕΡΒΟΣ ΖΑΧΑΡΙΑΣ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ΚΑΛΟΓΕΡΟΠΟΥΛΟΥ ΦΛΩΡΑ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ΛΙΒΑΝΗ-ΔΡΙΛΛΙΑ ΗΛΕΚΤΡΑ-ΑΙΚΑΤΕΡΙΝΗ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ΦΡΑΓΚΟΥΛΗ ΣΤΑΜΑΤΙΑ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ΣΤΑΘΗ ΟΛΓΑ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ΒΕΡΒΕΣΟΥ ΑΙΚΑΤΕΡΙΝΗ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ΠΟΥΠΑΚΗΣ ΑΛΕΞΑΝΔΡΟΣ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ΚΟΥΤΣΟΥΚΟΣ ΒΑΣΙΛΕΙΟΣ</w:t>
            </w:r>
          </w:p>
        </w:tc>
      </w:tr>
      <w:tr w:rsidR="00384B5D" w:rsidRPr="00275B65" w:rsidTr="00275B65">
        <w:trPr>
          <w:trHeight w:val="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5D" w:rsidRPr="00275B65" w:rsidRDefault="00384B5D" w:rsidP="006D5A82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275B65">
              <w:rPr>
                <w:rFonts w:eastAsia="Times New Roman" w:cstheme="minorHAnsi"/>
                <w:lang w:eastAsia="el-GR"/>
              </w:rPr>
              <w:t>ΝΟΜΙΚΟΥ ΑΓΓΕΛΙΚΗ</w:t>
            </w:r>
          </w:p>
        </w:tc>
      </w:tr>
    </w:tbl>
    <w:p w:rsidR="003C76BA" w:rsidRPr="00275B65" w:rsidRDefault="003C76BA">
      <w:pPr>
        <w:rPr>
          <w:rFonts w:cstheme="minorHAnsi"/>
        </w:rPr>
      </w:pPr>
    </w:p>
    <w:sectPr w:rsidR="003C76BA" w:rsidRPr="00275B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82"/>
    <w:rsid w:val="0020474F"/>
    <w:rsid w:val="00275B65"/>
    <w:rsid w:val="00384B5D"/>
    <w:rsid w:val="003C76BA"/>
    <w:rsid w:val="006D5A82"/>
    <w:rsid w:val="00AD7DE5"/>
    <w:rsid w:val="00C17C56"/>
    <w:rsid w:val="00C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Βλαβιανού Μικέλα</dc:creator>
  <cp:lastModifiedBy>Βλαβιανού Μικέλα</cp:lastModifiedBy>
  <cp:revision>7</cp:revision>
  <dcterms:created xsi:type="dcterms:W3CDTF">2016-06-24T10:19:00Z</dcterms:created>
  <dcterms:modified xsi:type="dcterms:W3CDTF">2016-06-24T10:53:00Z</dcterms:modified>
</cp:coreProperties>
</file>